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733" w:rsidRPr="002D6733" w:rsidRDefault="002D6733" w:rsidP="002D6733">
      <w:pPr>
        <w:rPr>
          <w:rFonts w:ascii="Times New Roman" w:hAnsi="Times New Roman" w:cs="Times New Roman"/>
          <w:b/>
          <w:sz w:val="28"/>
          <w:szCs w:val="28"/>
        </w:rPr>
      </w:pPr>
    </w:p>
    <w:p w:rsidR="002D6733" w:rsidRDefault="00293134" w:rsidP="002D673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требованию Тушинской межрайонной прокуратуры г. Москвы суд приостановил деятельность сетевого магазина в связи с грубыми нарушениями санитарных норм</w:t>
      </w:r>
    </w:p>
    <w:p w:rsidR="002D6733" w:rsidRDefault="002D6733" w:rsidP="002D673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733" w:rsidRDefault="00744CC5" w:rsidP="002931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CC5">
        <w:rPr>
          <w:rFonts w:ascii="Times New Roman" w:hAnsi="Times New Roman" w:cs="Times New Roman"/>
          <w:sz w:val="28"/>
          <w:szCs w:val="28"/>
        </w:rPr>
        <w:t xml:space="preserve">Тушинской межрайонной прокуратурой г. Москвы </w:t>
      </w:r>
      <w:r w:rsidR="00293134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89067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93134">
        <w:rPr>
          <w:rFonts w:ascii="Times New Roman" w:hAnsi="Times New Roman" w:cs="Times New Roman"/>
          <w:sz w:val="28"/>
          <w:szCs w:val="28"/>
        </w:rPr>
        <w:t xml:space="preserve">с сотрудниками контролирующих органов проведена </w:t>
      </w:r>
      <w:r w:rsidR="00F6592F">
        <w:rPr>
          <w:rFonts w:ascii="Times New Roman" w:hAnsi="Times New Roman" w:cs="Times New Roman"/>
          <w:sz w:val="28"/>
          <w:szCs w:val="28"/>
        </w:rPr>
        <w:t>проверка сетевого</w:t>
      </w:r>
      <w:r w:rsidR="00293134">
        <w:rPr>
          <w:rFonts w:ascii="Times New Roman" w:hAnsi="Times New Roman" w:cs="Times New Roman"/>
          <w:sz w:val="28"/>
          <w:szCs w:val="28"/>
        </w:rPr>
        <w:t xml:space="preserve"> продовольственного магазина, расположенного на первом этаже жилого дома.</w:t>
      </w:r>
    </w:p>
    <w:p w:rsidR="00F6592F" w:rsidRDefault="00F6592F" w:rsidP="002931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выявлены многочисл</w:t>
      </w:r>
      <w:r w:rsidR="00890670">
        <w:rPr>
          <w:rFonts w:ascii="Times New Roman" w:hAnsi="Times New Roman" w:cs="Times New Roman"/>
          <w:sz w:val="28"/>
          <w:szCs w:val="28"/>
        </w:rPr>
        <w:t>енные нарушения санитарно-эпидемиологического законодательства и законодательства о пожарной безопасности.</w:t>
      </w:r>
    </w:p>
    <w:p w:rsidR="003F7079" w:rsidRDefault="00890670" w:rsidP="003F70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допускается разгрузка товаров под окнами жилого дома, складирование мусора в складском помещении,</w:t>
      </w:r>
      <w:r w:rsidR="003F7079">
        <w:rPr>
          <w:rFonts w:ascii="Times New Roman" w:hAnsi="Times New Roman" w:cs="Times New Roman"/>
          <w:sz w:val="28"/>
          <w:szCs w:val="28"/>
        </w:rPr>
        <w:t xml:space="preserve"> отсутствует контейнерная площадка для раздельного сбора мусора, эвакуационный выход загроможден товаром, отсутствует план эвакуации и первичные средства пожаротушения.</w:t>
      </w:r>
    </w:p>
    <w:p w:rsidR="00DC69D8" w:rsidRDefault="00DC69D8" w:rsidP="003F70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ходе проверки выявлена продажа табачных изделий в нарушение Федерального закона «Об охране здоровья граждан от воздействия окружающего табачного дыма и последствий потребления табака» на расстоянии менее ста метров от образовательного учреждения. </w:t>
      </w:r>
    </w:p>
    <w:p w:rsidR="00DC69D8" w:rsidRDefault="003F7079" w:rsidP="00DC69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DC69D8">
        <w:rPr>
          <w:rFonts w:ascii="Times New Roman" w:hAnsi="Times New Roman" w:cs="Times New Roman"/>
          <w:sz w:val="28"/>
          <w:szCs w:val="28"/>
        </w:rPr>
        <w:t xml:space="preserve">межрайонной прокуратурой возбуждены в отношении юридического и должностного лица дела об административном правонарушении по </w:t>
      </w:r>
      <w:r w:rsidR="00DC69D8" w:rsidRPr="00DC69D8">
        <w:rPr>
          <w:rFonts w:ascii="Times New Roman" w:hAnsi="Times New Roman" w:cs="Times New Roman"/>
          <w:sz w:val="28"/>
          <w:szCs w:val="28"/>
        </w:rPr>
        <w:t>ч. 1 ст. 6.3, ч. 1 ст. 6.25, ч. 1 ст. 6.35, ч. 1 ст. 14.53</w:t>
      </w:r>
      <w:r w:rsidR="00DC69D8">
        <w:rPr>
          <w:rFonts w:ascii="Times New Roman" w:hAnsi="Times New Roman" w:cs="Times New Roman"/>
          <w:sz w:val="28"/>
          <w:szCs w:val="28"/>
        </w:rPr>
        <w:t xml:space="preserve"> и</w:t>
      </w:r>
      <w:r w:rsidR="00DC69D8" w:rsidRPr="00DC69D8">
        <w:rPr>
          <w:rFonts w:ascii="Times New Roman" w:hAnsi="Times New Roman" w:cs="Times New Roman"/>
          <w:sz w:val="28"/>
          <w:szCs w:val="28"/>
        </w:rPr>
        <w:t xml:space="preserve"> </w:t>
      </w:r>
      <w:r w:rsidR="00DC69D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C69D8" w:rsidRPr="00DC69D8">
        <w:rPr>
          <w:rFonts w:ascii="Times New Roman" w:hAnsi="Times New Roman" w:cs="Times New Roman"/>
          <w:sz w:val="28"/>
          <w:szCs w:val="28"/>
        </w:rPr>
        <w:t>ч. 1 ст. 20.4 К</w:t>
      </w:r>
      <w:r w:rsidR="00DC69D8">
        <w:rPr>
          <w:rFonts w:ascii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правонарушениях.</w:t>
      </w:r>
    </w:p>
    <w:p w:rsidR="00DC69D8" w:rsidRPr="00DC69D8" w:rsidRDefault="00DC69D8" w:rsidP="00DC69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нарушени</w:t>
      </w:r>
      <w:r w:rsidR="006E667B">
        <w:rPr>
          <w:rFonts w:ascii="Times New Roman" w:hAnsi="Times New Roman" w:cs="Times New Roman"/>
          <w:sz w:val="28"/>
          <w:szCs w:val="28"/>
        </w:rPr>
        <w:t>я санитарно-эпидемиологического законодательства влекут угрозу причинения существенного вреда жизни и здоровью граждан, с учетом позиции прокурора, Тушинский районный суд                г. Москвы по результатам рассмотрения дела об административном правонарушении назначил юридическому лицу наказание в виде административного приостановления деятельности на 45 суток.</w:t>
      </w:r>
    </w:p>
    <w:p w:rsidR="006E667B" w:rsidRPr="006E667B" w:rsidRDefault="006E667B" w:rsidP="006E66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</w:t>
      </w:r>
      <w:r w:rsidRPr="006E667B">
        <w:rPr>
          <w:rFonts w:ascii="Times New Roman" w:hAnsi="Times New Roman" w:cs="Times New Roman"/>
          <w:sz w:val="28"/>
          <w:szCs w:val="28"/>
        </w:rPr>
        <w:t xml:space="preserve"> ходе ранее проведенных проверок установлено, что собственником нежилого помещения, расположенного на первом этаже многоквартирного дома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C33090">
        <w:rPr>
          <w:rFonts w:ascii="Times New Roman" w:hAnsi="Times New Roman" w:cs="Times New Roman"/>
          <w:sz w:val="28"/>
          <w:szCs w:val="28"/>
        </w:rPr>
        <w:t>котором</w:t>
      </w:r>
      <w:r w:rsidR="00E44E79">
        <w:rPr>
          <w:rFonts w:ascii="Times New Roman" w:hAnsi="Times New Roman" w:cs="Times New Roman"/>
          <w:sz w:val="28"/>
          <w:szCs w:val="28"/>
        </w:rPr>
        <w:t>\ъ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находится указанный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продовольственный магазин</w:t>
      </w:r>
      <w:r w:rsidRPr="006E667B">
        <w:rPr>
          <w:rFonts w:ascii="Times New Roman" w:hAnsi="Times New Roman" w:cs="Times New Roman"/>
          <w:sz w:val="28"/>
          <w:szCs w:val="28"/>
        </w:rPr>
        <w:t>, произведено переустройство в несущих стенах дома.</w:t>
      </w:r>
    </w:p>
    <w:p w:rsidR="006E667B" w:rsidRDefault="006E667B" w:rsidP="006E66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67B">
        <w:rPr>
          <w:rFonts w:ascii="Times New Roman" w:hAnsi="Times New Roman" w:cs="Times New Roman"/>
          <w:sz w:val="28"/>
          <w:szCs w:val="28"/>
        </w:rPr>
        <w:t xml:space="preserve">В связи с этим, межрайонной прокуратурой в Савеловский районный суд г. Москвы направлено исковое заявление об </w:t>
      </w:r>
      <w:proofErr w:type="spellStart"/>
      <w:r w:rsidRPr="006E667B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6E667B">
        <w:rPr>
          <w:rFonts w:ascii="Times New Roman" w:hAnsi="Times New Roman" w:cs="Times New Roman"/>
          <w:sz w:val="28"/>
          <w:szCs w:val="28"/>
        </w:rPr>
        <w:t xml:space="preserve"> привести самовольно переустроенное (перепланированное) помещение в многоквартирном доме в прежнее состояние.</w:t>
      </w:r>
    </w:p>
    <w:p w:rsidR="006E667B" w:rsidRPr="006E667B" w:rsidRDefault="006E667B" w:rsidP="006E66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67B">
        <w:rPr>
          <w:rFonts w:ascii="Times New Roman" w:hAnsi="Times New Roman" w:cs="Times New Roman"/>
          <w:sz w:val="28"/>
          <w:szCs w:val="28"/>
        </w:rPr>
        <w:t>Прокурором в суде заявлено ходатайство о принятии мер по обеспечению иска.</w:t>
      </w:r>
    </w:p>
    <w:p w:rsidR="00DC69D8" w:rsidRPr="00DC69D8" w:rsidRDefault="00C33090" w:rsidP="00DC69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Определением Савеловского районного суда г. Москвы собственнику помещения запрещена его эксплуатация и совершение любых действий, связанных с нежилым помещением</w:t>
      </w:r>
    </w:p>
    <w:p w:rsidR="003F7079" w:rsidRDefault="003F7079" w:rsidP="003F70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134" w:rsidRPr="002D6733" w:rsidRDefault="00293134" w:rsidP="002931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733" w:rsidRPr="002D6733" w:rsidRDefault="002D6733" w:rsidP="002D67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297" w:rsidRPr="002D6733" w:rsidRDefault="00691297" w:rsidP="002D6733"/>
    <w:sectPr w:rsidR="00691297" w:rsidRPr="002D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C5"/>
    <w:rsid w:val="00080A7A"/>
    <w:rsid w:val="000F5FD9"/>
    <w:rsid w:val="00174B89"/>
    <w:rsid w:val="001D5BF4"/>
    <w:rsid w:val="00293134"/>
    <w:rsid w:val="002D6733"/>
    <w:rsid w:val="003D7EF3"/>
    <w:rsid w:val="003F7079"/>
    <w:rsid w:val="004360F7"/>
    <w:rsid w:val="00441231"/>
    <w:rsid w:val="00483656"/>
    <w:rsid w:val="005E35FA"/>
    <w:rsid w:val="0066129F"/>
    <w:rsid w:val="00691297"/>
    <w:rsid w:val="006E667B"/>
    <w:rsid w:val="00744CC5"/>
    <w:rsid w:val="00846AB9"/>
    <w:rsid w:val="00890670"/>
    <w:rsid w:val="008B05FE"/>
    <w:rsid w:val="008B7AC5"/>
    <w:rsid w:val="009E1B15"/>
    <w:rsid w:val="00AC5E6C"/>
    <w:rsid w:val="00AE5EC6"/>
    <w:rsid w:val="00C33090"/>
    <w:rsid w:val="00C701AD"/>
    <w:rsid w:val="00DC69D8"/>
    <w:rsid w:val="00E36664"/>
    <w:rsid w:val="00E44E79"/>
    <w:rsid w:val="00E7246F"/>
    <w:rsid w:val="00F6592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7347"/>
  <w15:docId w15:val="{20F498CF-50C1-40A7-83C2-AC3118F6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2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Красных Юлия Ивановна</cp:lastModifiedBy>
  <cp:revision>3</cp:revision>
  <cp:lastPrinted>2020-12-16T12:19:00Z</cp:lastPrinted>
  <dcterms:created xsi:type="dcterms:W3CDTF">2020-12-16T12:19:00Z</dcterms:created>
  <dcterms:modified xsi:type="dcterms:W3CDTF">2020-12-16T12:20:00Z</dcterms:modified>
</cp:coreProperties>
</file>